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F" w:rsidRPr="00667648" w:rsidRDefault="00AE2275" w:rsidP="005F2C8F">
      <w:pPr>
        <w:spacing w:line="240" w:lineRule="auto"/>
        <w:rPr>
          <w:rFonts w:ascii="Arial" w:hAnsi="Arial" w:cs="Arial"/>
          <w:lang w:val="en-US"/>
        </w:rPr>
      </w:pPr>
      <w:r w:rsidRPr="00667648">
        <w:rPr>
          <w:rFonts w:ascii="Arial" w:hAnsi="Arial" w:cs="Arial"/>
          <w:noProof/>
          <w:u w:val="single"/>
          <w:lang w:eastAsia="de-DE"/>
        </w:rPr>
        <w:drawing>
          <wp:anchor distT="0" distB="0" distL="95250" distR="95250" simplePos="0" relativeHeight="251659264" behindDoc="0" locked="0" layoutInCell="1" allowOverlap="0" wp14:anchorId="3FFE9980" wp14:editId="2553ABCD">
            <wp:simplePos x="0" y="0"/>
            <wp:positionH relativeFrom="margin">
              <wp:posOffset>4404995</wp:posOffset>
            </wp:positionH>
            <wp:positionV relativeFrom="margin">
              <wp:align>top</wp:align>
            </wp:positionV>
            <wp:extent cx="1344930" cy="1344930"/>
            <wp:effectExtent l="0" t="0" r="7620" b="7620"/>
            <wp:wrapSquare wrapText="bothSides"/>
            <wp:docPr id="2" name="Grafik 2" descr="http://www.soft-matter.uni-tuebingen.de/images/we-heraeus-logo-125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ft-matter.uni-tuebingen.de/images/we-heraeus-logo-125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8F" w:rsidRPr="00667648">
        <w:rPr>
          <w:rFonts w:ascii="Arial" w:hAnsi="Arial" w:cs="Arial"/>
          <w:lang w:val="en-US"/>
        </w:rPr>
        <w:t>5</w:t>
      </w:r>
      <w:r w:rsidR="001B6BB0" w:rsidRPr="00667648">
        <w:rPr>
          <w:rFonts w:ascii="Arial" w:hAnsi="Arial" w:cs="Arial"/>
          <w:lang w:val="en-US"/>
        </w:rPr>
        <w:t>90</w:t>
      </w:r>
      <w:r w:rsidR="005F2C8F" w:rsidRPr="00667648">
        <w:rPr>
          <w:rFonts w:ascii="Arial" w:hAnsi="Arial" w:cs="Arial"/>
          <w:vertAlign w:val="superscript"/>
          <w:lang w:val="en-US"/>
        </w:rPr>
        <w:t>th</w:t>
      </w:r>
      <w:r w:rsidR="001B6BB0" w:rsidRPr="00667648">
        <w:rPr>
          <w:rFonts w:ascii="Arial" w:hAnsi="Arial" w:cs="Arial"/>
          <w:lang w:val="en-US"/>
        </w:rPr>
        <w:t xml:space="preserve"> </w:t>
      </w:r>
      <w:r w:rsidR="005F2C8F" w:rsidRPr="00667648">
        <w:rPr>
          <w:rFonts w:ascii="Arial" w:hAnsi="Arial" w:cs="Arial"/>
          <w:lang w:val="en-US"/>
        </w:rPr>
        <w:t xml:space="preserve">WE </w:t>
      </w:r>
      <w:proofErr w:type="spellStart"/>
      <w:r w:rsidR="005F2C8F" w:rsidRPr="00667648">
        <w:rPr>
          <w:rFonts w:ascii="Arial" w:hAnsi="Arial" w:cs="Arial"/>
          <w:lang w:val="en-US"/>
        </w:rPr>
        <w:t>Heraeus</w:t>
      </w:r>
      <w:proofErr w:type="spellEnd"/>
      <w:r w:rsidR="005F2C8F" w:rsidRPr="00667648">
        <w:rPr>
          <w:rFonts w:ascii="Arial" w:hAnsi="Arial" w:cs="Arial"/>
          <w:lang w:val="en-US"/>
        </w:rPr>
        <w:t xml:space="preserve">-Seminar, </w:t>
      </w:r>
      <w:r w:rsidR="001B6BB0" w:rsidRPr="00667648">
        <w:rPr>
          <w:rFonts w:ascii="Arial" w:hAnsi="Arial" w:cs="Arial"/>
          <w:lang w:val="en-US"/>
        </w:rPr>
        <w:t>May</w:t>
      </w:r>
      <w:r w:rsidR="005F2C8F" w:rsidRPr="00667648">
        <w:rPr>
          <w:rFonts w:ascii="Arial" w:hAnsi="Arial" w:cs="Arial"/>
          <w:lang w:val="en-US"/>
        </w:rPr>
        <w:t xml:space="preserve"> </w:t>
      </w:r>
      <w:r w:rsidR="001B6BB0" w:rsidRPr="00667648">
        <w:rPr>
          <w:rFonts w:ascii="Arial" w:hAnsi="Arial" w:cs="Arial"/>
          <w:lang w:val="en-US"/>
        </w:rPr>
        <w:t>17 -20</w:t>
      </w:r>
      <w:r w:rsidR="005F2C8F" w:rsidRPr="00667648">
        <w:rPr>
          <w:rFonts w:ascii="Arial" w:hAnsi="Arial" w:cs="Arial"/>
          <w:lang w:val="en-US"/>
        </w:rPr>
        <w:t>, 201</w:t>
      </w:r>
      <w:r w:rsidR="001B6BB0" w:rsidRPr="00667648">
        <w:rPr>
          <w:rFonts w:ascii="Arial" w:hAnsi="Arial" w:cs="Arial"/>
          <w:lang w:val="en-US"/>
        </w:rPr>
        <w:t>5</w:t>
      </w:r>
    </w:p>
    <w:p w:rsidR="005F2C8F" w:rsidRPr="00667648" w:rsidRDefault="001B6BB0" w:rsidP="005F2C8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67648">
        <w:rPr>
          <w:rFonts w:ascii="Arial" w:hAnsi="Arial" w:cs="Arial"/>
          <w:b/>
          <w:sz w:val="24"/>
          <w:szCs w:val="24"/>
          <w:lang w:val="en-US"/>
        </w:rPr>
        <w:t xml:space="preserve">Synchrotron Radiation Circular </w:t>
      </w:r>
      <w:proofErr w:type="spellStart"/>
      <w:r w:rsidRPr="00667648">
        <w:rPr>
          <w:rFonts w:ascii="Arial" w:hAnsi="Arial" w:cs="Arial"/>
          <w:b/>
          <w:sz w:val="24"/>
          <w:szCs w:val="24"/>
          <w:lang w:val="en-US"/>
        </w:rPr>
        <w:t>Dichroism</w:t>
      </w:r>
      <w:proofErr w:type="spellEnd"/>
      <w:r w:rsidRPr="00667648">
        <w:rPr>
          <w:rFonts w:ascii="Arial" w:hAnsi="Arial" w:cs="Arial"/>
          <w:b/>
          <w:sz w:val="24"/>
          <w:szCs w:val="24"/>
          <w:lang w:val="en-US"/>
        </w:rPr>
        <w:t xml:space="preserve"> Spectroscopy</w:t>
      </w:r>
    </w:p>
    <w:p w:rsidR="005F2C8F" w:rsidRPr="00667648" w:rsidRDefault="005F2C8F" w:rsidP="005F2C8F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667648">
        <w:rPr>
          <w:rFonts w:ascii="Arial" w:hAnsi="Arial" w:cs="Arial"/>
          <w:u w:val="single"/>
          <w:lang w:val="en-US"/>
        </w:rPr>
        <w:t>Conference Office</w:t>
      </w:r>
    </w:p>
    <w:p w:rsidR="005F2C8F" w:rsidRPr="00667648" w:rsidRDefault="00667648" w:rsidP="005F2C8F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667648">
        <w:rPr>
          <w:rFonts w:ascii="Arial" w:hAnsi="Arial" w:cs="Arial"/>
          <w:lang w:val="en-US"/>
        </w:rPr>
        <w:t>Gabriele Buth</w:t>
      </w:r>
    </w:p>
    <w:p w:rsidR="005F2C8F" w:rsidRPr="00667648" w:rsidRDefault="005F2C8F" w:rsidP="005F2C8F">
      <w:pPr>
        <w:tabs>
          <w:tab w:val="left" w:pos="0"/>
        </w:tabs>
        <w:spacing w:after="0" w:line="240" w:lineRule="auto"/>
        <w:rPr>
          <w:rFonts w:ascii="Arial" w:hAnsi="Arial" w:cs="Arial"/>
          <w:lang w:val="en-US"/>
        </w:rPr>
      </w:pPr>
      <w:proofErr w:type="gramStart"/>
      <w:r w:rsidRPr="00667648">
        <w:rPr>
          <w:rFonts w:ascii="Arial" w:hAnsi="Arial" w:cs="Arial"/>
          <w:lang w:val="en-US"/>
        </w:rPr>
        <w:t>phone</w:t>
      </w:r>
      <w:proofErr w:type="gramEnd"/>
      <w:r w:rsidRPr="00667648">
        <w:rPr>
          <w:rFonts w:ascii="Arial" w:hAnsi="Arial" w:cs="Arial"/>
          <w:lang w:val="en-US"/>
        </w:rPr>
        <w:t xml:space="preserve">: </w:t>
      </w:r>
      <w:r w:rsidR="00667648" w:rsidRPr="00667648">
        <w:rPr>
          <w:rFonts w:ascii="Arial" w:hAnsi="Arial" w:cs="Arial"/>
          <w:lang w:val="en-US"/>
        </w:rPr>
        <w:t xml:space="preserve">+49 </w:t>
      </w:r>
      <w:r w:rsidRPr="00667648">
        <w:rPr>
          <w:rFonts w:ascii="Arial" w:hAnsi="Arial" w:cs="Arial"/>
          <w:lang w:val="en-US"/>
        </w:rPr>
        <w:t>(0</w:t>
      </w:r>
      <w:r w:rsidR="00667648" w:rsidRPr="00667648">
        <w:rPr>
          <w:rFonts w:ascii="Arial" w:hAnsi="Arial" w:cs="Arial"/>
          <w:lang w:val="en-US"/>
        </w:rPr>
        <w:t>)</w:t>
      </w:r>
      <w:r w:rsidRPr="00667648">
        <w:rPr>
          <w:rFonts w:ascii="Arial" w:hAnsi="Arial" w:cs="Arial"/>
          <w:lang w:val="en-US"/>
        </w:rPr>
        <w:t>7</w:t>
      </w:r>
      <w:r w:rsidR="00667648" w:rsidRPr="00667648">
        <w:rPr>
          <w:rFonts w:ascii="Arial" w:hAnsi="Arial" w:cs="Arial"/>
          <w:lang w:val="en-US"/>
        </w:rPr>
        <w:t>21-608-43222</w:t>
      </w:r>
    </w:p>
    <w:p w:rsidR="005F2C8F" w:rsidRPr="00667648" w:rsidRDefault="00667648" w:rsidP="005F2C8F">
      <w:pPr>
        <w:tabs>
          <w:tab w:val="left" w:pos="0"/>
        </w:tabs>
        <w:spacing w:after="0" w:line="240" w:lineRule="auto"/>
        <w:rPr>
          <w:rFonts w:ascii="Arial" w:hAnsi="Arial" w:cs="Arial"/>
          <w:lang w:val="en-US"/>
        </w:rPr>
      </w:pPr>
      <w:proofErr w:type="gramStart"/>
      <w:r w:rsidRPr="00667648">
        <w:rPr>
          <w:rFonts w:ascii="Arial" w:hAnsi="Arial" w:cs="Arial"/>
          <w:lang w:val="en-US"/>
        </w:rPr>
        <w:t>fax</w:t>
      </w:r>
      <w:proofErr w:type="gramEnd"/>
      <w:r w:rsidR="005F2C8F" w:rsidRPr="00667648">
        <w:rPr>
          <w:rFonts w:ascii="Arial" w:hAnsi="Arial" w:cs="Arial"/>
          <w:lang w:val="en-US"/>
        </w:rPr>
        <w:t xml:space="preserve">: </w:t>
      </w:r>
      <w:r w:rsidRPr="00667648">
        <w:rPr>
          <w:rFonts w:ascii="Arial" w:hAnsi="Arial" w:cs="Arial"/>
          <w:lang w:val="en-US"/>
        </w:rPr>
        <w:t>+49 (0)</w:t>
      </w:r>
      <w:r w:rsidR="005F2C8F" w:rsidRPr="00667648">
        <w:rPr>
          <w:rFonts w:ascii="Arial" w:hAnsi="Arial" w:cs="Arial"/>
          <w:lang w:val="en-US"/>
        </w:rPr>
        <w:t>7</w:t>
      </w:r>
      <w:r w:rsidRPr="00667648">
        <w:rPr>
          <w:rFonts w:ascii="Arial" w:hAnsi="Arial" w:cs="Arial"/>
          <w:lang w:val="en-US"/>
        </w:rPr>
        <w:t>21-608-44823</w:t>
      </w:r>
    </w:p>
    <w:p w:rsidR="005F2C8F" w:rsidRPr="006B1016" w:rsidRDefault="00CC62DB" w:rsidP="00667648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proofErr w:type="gramStart"/>
      <w:r w:rsidRPr="006B1016">
        <w:rPr>
          <w:rFonts w:ascii="Arial" w:hAnsi="Arial" w:cs="Arial"/>
          <w:lang w:val="en-US"/>
        </w:rPr>
        <w:t>e</w:t>
      </w:r>
      <w:r w:rsidR="0004760D" w:rsidRPr="006B1016">
        <w:rPr>
          <w:rFonts w:ascii="Arial" w:hAnsi="Arial" w:cs="Arial"/>
          <w:lang w:val="en-US"/>
        </w:rPr>
        <w:t>-mail</w:t>
      </w:r>
      <w:proofErr w:type="gramEnd"/>
      <w:r w:rsidR="005F2C8F" w:rsidRPr="006B1016">
        <w:rPr>
          <w:rFonts w:ascii="Arial" w:hAnsi="Arial" w:cs="Arial"/>
          <w:lang w:val="en-US"/>
        </w:rPr>
        <w:t>:</w:t>
      </w:r>
      <w:r w:rsidR="005F2C8F" w:rsidRPr="006B1016">
        <w:rPr>
          <w:rFonts w:ascii="Arial" w:hAnsi="Arial" w:cs="Arial"/>
          <w:color w:val="000000" w:themeColor="text1"/>
          <w:lang w:val="en-US"/>
        </w:rPr>
        <w:t xml:space="preserve"> </w:t>
      </w:r>
      <w:hyperlink r:id="rId6" w:history="1">
        <w:r w:rsidR="00667648" w:rsidRPr="006B1016">
          <w:rPr>
            <w:rStyle w:val="Hyperlink"/>
            <w:rFonts w:ascii="Arial" w:hAnsi="Arial" w:cs="Arial"/>
            <w:lang w:val="en-US"/>
          </w:rPr>
          <w:t>gabriele.buth@kit.edu</w:t>
        </w:r>
      </w:hyperlink>
    </w:p>
    <w:p w:rsidR="00667648" w:rsidRPr="006B1016" w:rsidRDefault="00667648" w:rsidP="00667648">
      <w:pPr>
        <w:tabs>
          <w:tab w:val="left" w:pos="0"/>
        </w:tabs>
        <w:spacing w:after="0" w:line="240" w:lineRule="auto"/>
        <w:rPr>
          <w:rFonts w:ascii="Arial" w:hAnsi="Arial" w:cs="Arial"/>
          <w:lang w:val="en-US"/>
        </w:rPr>
      </w:pPr>
    </w:p>
    <w:p w:rsidR="005F2C8F" w:rsidRPr="00667648" w:rsidRDefault="005F2C8F" w:rsidP="005F2C8F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67648">
        <w:rPr>
          <w:rFonts w:ascii="Arial" w:hAnsi="Arial" w:cs="Arial"/>
          <w:b/>
          <w:sz w:val="36"/>
          <w:szCs w:val="36"/>
          <w:u w:val="single"/>
        </w:rPr>
        <w:t>Application Form</w:t>
      </w:r>
    </w:p>
    <w:p w:rsidR="005F2C8F" w:rsidRPr="00667648" w:rsidRDefault="005F2C8F" w:rsidP="008235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667648">
        <w:rPr>
          <w:rFonts w:ascii="Arial" w:hAnsi="Arial" w:cs="Arial"/>
          <w:b/>
          <w:sz w:val="24"/>
          <w:szCs w:val="24"/>
        </w:rPr>
        <w:t xml:space="preserve">First Name: </w:t>
      </w:r>
      <w:r w:rsidRPr="0066764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-1117438267"/>
          <w:placeholder>
            <w:docPart w:val="2F73CB04BC4246BBA07EE255275B0607"/>
          </w:placeholder>
          <w:showingPlcHdr/>
          <w:text w:multiLine="1"/>
        </w:sdtPr>
        <w:sdtEndPr/>
        <w:sdtContent>
          <w:r w:rsidR="008235EF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5F2C8F" w:rsidRPr="00667648" w:rsidRDefault="005F2C8F" w:rsidP="008235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667648">
        <w:rPr>
          <w:rFonts w:ascii="Arial" w:hAnsi="Arial" w:cs="Arial"/>
          <w:b/>
          <w:sz w:val="24"/>
          <w:szCs w:val="24"/>
        </w:rPr>
        <w:t xml:space="preserve">Last Name:  </w:t>
      </w:r>
      <w:r w:rsidRPr="0066764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214712051"/>
          <w:placeholder>
            <w:docPart w:val="CE32AA66433D4D6E9994E15F53008ADF"/>
          </w:placeholder>
          <w:showingPlcHdr/>
          <w:text w:multiLine="1"/>
        </w:sdtPr>
        <w:sdtEndPr/>
        <w:sdtContent>
          <w:r w:rsidR="008235EF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375DFF" w:rsidRDefault="00375DFF" w:rsidP="008235EF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151641308"/>
          <w:placeholder>
            <w:docPart w:val="DB1E82F3A80B4B30BAE50BF49F4C0FC8"/>
          </w:placeholder>
          <w:showingPlcHdr/>
          <w:text w:multiLine="1"/>
        </w:sdtPr>
        <w:sdtEndPr/>
        <w:sdtContent>
          <w:r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5F2C8F" w:rsidRPr="00667648" w:rsidRDefault="00F75718" w:rsidP="008235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proofErr w:type="spellStart"/>
      <w:r w:rsidRPr="00667648">
        <w:rPr>
          <w:rFonts w:ascii="Arial" w:hAnsi="Arial" w:cs="Arial"/>
          <w:b/>
          <w:sz w:val="24"/>
          <w:szCs w:val="24"/>
        </w:rPr>
        <w:t>E-m</w:t>
      </w:r>
      <w:r w:rsidR="005F2C8F" w:rsidRPr="00667648">
        <w:rPr>
          <w:rFonts w:ascii="Arial" w:hAnsi="Arial" w:cs="Arial"/>
          <w:b/>
          <w:sz w:val="24"/>
          <w:szCs w:val="24"/>
        </w:rPr>
        <w:t>ail</w:t>
      </w:r>
      <w:proofErr w:type="spellEnd"/>
      <w:r w:rsidR="005F2C8F" w:rsidRPr="00667648">
        <w:rPr>
          <w:rFonts w:ascii="Arial" w:hAnsi="Arial" w:cs="Arial"/>
          <w:b/>
          <w:sz w:val="24"/>
          <w:szCs w:val="24"/>
        </w:rPr>
        <w:t xml:space="preserve">: </w:t>
      </w:r>
      <w:r w:rsidR="005F2C8F" w:rsidRPr="0066764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008564660"/>
          <w:placeholder>
            <w:docPart w:val="5F9AFB1875AA4E3599550AE1E97404B5"/>
          </w:placeholder>
          <w:showingPlcHdr/>
          <w:text w:multiLine="1"/>
        </w:sdtPr>
        <w:sdtEndPr/>
        <w:sdtContent>
          <w:r w:rsidR="006D55B0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3A32AA" w:rsidRDefault="003A32AA" w:rsidP="008235EF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sdt>
        <w:sdtPr>
          <w:rPr>
            <w:rFonts w:ascii="Arial" w:hAnsi="Arial" w:cs="Arial"/>
            <w:b/>
            <w:sz w:val="24"/>
            <w:szCs w:val="24"/>
          </w:rPr>
          <w:id w:val="-1286188075"/>
          <w:placeholder>
            <w:docPart w:val="75506E31FC6E4A62BFFCD1F41733C5B0"/>
          </w:placeholder>
          <w:showingPlcHdr/>
          <w:text w:multiLine="1"/>
        </w:sdtPr>
        <w:sdtEndPr/>
        <w:sdtContent>
          <w:r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bookmarkEnd w:id="0"/>
    </w:p>
    <w:p w:rsidR="00F21437" w:rsidRDefault="009D3C86" w:rsidP="008235EF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Postal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address</w:t>
      </w:r>
      <w:proofErr w:type="spellEnd"/>
      <w:r w:rsidR="008F22C3">
        <w:rPr>
          <w:rFonts w:ascii="Arial" w:hAnsi="Arial" w:cs="Arial"/>
          <w:b/>
          <w:sz w:val="24"/>
          <w:szCs w:val="24"/>
        </w:rPr>
        <w:t>:</w:t>
      </w:r>
      <w:r w:rsidR="008F22C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-1366519995"/>
          <w:placeholder>
            <w:docPart w:val="7953EF80258E41B4AE1716338AAE0877"/>
          </w:placeholder>
          <w:showingPlcHdr/>
          <w:text w:multiLine="1"/>
        </w:sdtPr>
        <w:sdtEndPr/>
        <w:sdtContent>
          <w:r w:rsidR="008F22C3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F22C3" w:rsidRPr="00F65818" w:rsidRDefault="00F65818" w:rsidP="008235EF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F65818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835807933"/>
          <w:placeholder>
            <w:docPart w:val="169CAD03EAD94D1BB079C82066CED766"/>
          </w:placeholder>
          <w:showingPlcHdr/>
          <w:text w:multiLine="1"/>
        </w:sdtPr>
        <w:sdtContent>
          <w:r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F65818" w:rsidRPr="00F65818" w:rsidRDefault="00F65818" w:rsidP="008235EF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F65818"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-970207886"/>
          <w:placeholder>
            <w:docPart w:val="7B3CD5A70B894158B6AD1A04E33B6F16"/>
          </w:placeholder>
          <w:showingPlcHdr/>
          <w:text w:multiLine="1"/>
        </w:sdtPr>
        <w:sdtContent>
          <w:r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F65818" w:rsidRDefault="00F65818" w:rsidP="006F3A69">
      <w:pPr>
        <w:tabs>
          <w:tab w:val="left" w:pos="2127"/>
          <w:tab w:val="left" w:pos="35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URL: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483819152"/>
          <w:placeholder>
            <w:docPart w:val="F62CE2B2DFAF40FFBE610E6E1CA185BF"/>
          </w:placeholder>
          <w:showingPlcHdr/>
          <w:text w:multiLine="1"/>
        </w:sdtPr>
        <w:sdtContent>
          <w:r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5F2C8F" w:rsidRPr="003764DA" w:rsidRDefault="005F2C8F" w:rsidP="006F3A69">
      <w:pPr>
        <w:tabs>
          <w:tab w:val="left" w:pos="2127"/>
          <w:tab w:val="left" w:pos="3544"/>
        </w:tabs>
        <w:rPr>
          <w:rFonts w:ascii="Arial" w:hAnsi="Arial" w:cs="Arial"/>
          <w:b/>
        </w:rPr>
      </w:pPr>
      <w:proofErr w:type="spellStart"/>
      <w:r w:rsidRPr="003764DA">
        <w:rPr>
          <w:rFonts w:ascii="Arial" w:hAnsi="Arial" w:cs="Arial"/>
          <w:b/>
        </w:rPr>
        <w:t>Remarks</w:t>
      </w:r>
      <w:proofErr w:type="spellEnd"/>
      <w:r w:rsidR="009D3C86" w:rsidRPr="003764DA">
        <w:rPr>
          <w:rFonts w:ascii="Arial" w:hAnsi="Arial" w:cs="Arial"/>
          <w:b/>
        </w:rPr>
        <w:t xml:space="preserve"> (optional)</w:t>
      </w:r>
      <w:r w:rsidRPr="003764DA">
        <w:rPr>
          <w:rFonts w:ascii="Arial" w:hAnsi="Arial" w:cs="Arial"/>
          <w:b/>
        </w:rPr>
        <w:t xml:space="preserve">: </w:t>
      </w:r>
      <w:r w:rsidR="006D55B0" w:rsidRPr="003764D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-1784418799"/>
          <w:placeholder>
            <w:docPart w:val="9C363BF9EEF8499BA69BBDAB96529558"/>
          </w:placeholder>
          <w:showingPlcHdr/>
          <w:text w:multiLine="1"/>
        </w:sdtPr>
        <w:sdtEndPr/>
        <w:sdtContent>
          <w:r w:rsidR="003764DA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6F3A69" w:rsidRPr="003764DA" w:rsidRDefault="006F3A69" w:rsidP="008235EF">
      <w:pPr>
        <w:tabs>
          <w:tab w:val="left" w:pos="2127"/>
        </w:tabs>
        <w:rPr>
          <w:rFonts w:ascii="Arial" w:hAnsi="Arial" w:cs="Arial"/>
          <w:b/>
        </w:rPr>
      </w:pPr>
    </w:p>
    <w:p w:rsidR="00B955EE" w:rsidRPr="009D3C86" w:rsidRDefault="009D3C86" w:rsidP="008235EF">
      <w:pPr>
        <w:tabs>
          <w:tab w:val="left" w:pos="2127"/>
        </w:tabs>
        <w:rPr>
          <w:rFonts w:ascii="Arial" w:hAnsi="Arial" w:cs="Arial"/>
          <w:b/>
          <w:lang w:val="en-US"/>
        </w:rPr>
      </w:pPr>
      <w:r w:rsidRPr="009D3C86">
        <w:rPr>
          <w:rFonts w:ascii="Arial" w:hAnsi="Arial" w:cs="Arial"/>
          <w:b/>
          <w:lang w:val="en-US"/>
        </w:rPr>
        <w:t>I would like to present a</w:t>
      </w:r>
    </w:p>
    <w:p w:rsidR="00362AC6" w:rsidRPr="00F65818" w:rsidRDefault="00F65818" w:rsidP="008235EF">
      <w:pPr>
        <w:tabs>
          <w:tab w:val="left" w:pos="567"/>
        </w:tabs>
        <w:spacing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1161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69" w:rsidRPr="00F6581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362AC6" w:rsidRPr="00F65818">
        <w:rPr>
          <w:rFonts w:ascii="Arial" w:hAnsi="Arial" w:cs="Arial"/>
          <w:sz w:val="28"/>
          <w:szCs w:val="28"/>
        </w:rPr>
        <w:tab/>
        <w:t>Poster</w:t>
      </w:r>
    </w:p>
    <w:p w:rsidR="006F3A69" w:rsidRPr="00F65818" w:rsidRDefault="00F65818" w:rsidP="008235E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7533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69" w:rsidRPr="00F6581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6B1016" w:rsidRPr="00F65818">
        <w:rPr>
          <w:rFonts w:ascii="Arial" w:hAnsi="Arial" w:cs="Arial"/>
          <w:sz w:val="28"/>
          <w:szCs w:val="28"/>
        </w:rPr>
        <w:tab/>
        <w:t xml:space="preserve">Poster </w:t>
      </w:r>
      <w:proofErr w:type="spellStart"/>
      <w:r w:rsidR="006B1016" w:rsidRPr="00F65818">
        <w:rPr>
          <w:rFonts w:ascii="Arial" w:hAnsi="Arial" w:cs="Arial"/>
          <w:sz w:val="28"/>
          <w:szCs w:val="28"/>
        </w:rPr>
        <w:t>flash</w:t>
      </w:r>
      <w:proofErr w:type="spellEnd"/>
      <w:r w:rsidR="006B1016" w:rsidRPr="00F658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1016" w:rsidRPr="00F65818">
        <w:rPr>
          <w:rFonts w:ascii="Arial" w:hAnsi="Arial" w:cs="Arial"/>
          <w:sz w:val="28"/>
          <w:szCs w:val="28"/>
        </w:rPr>
        <w:t>talk</w:t>
      </w:r>
      <w:proofErr w:type="spellEnd"/>
      <w:r w:rsidR="006B1016" w:rsidRPr="00F65818">
        <w:rPr>
          <w:rFonts w:ascii="Arial" w:hAnsi="Arial" w:cs="Arial"/>
          <w:sz w:val="28"/>
          <w:szCs w:val="28"/>
        </w:rPr>
        <w:t xml:space="preserve"> + Poster</w:t>
      </w:r>
    </w:p>
    <w:p w:rsidR="006B1016" w:rsidRPr="00F65818" w:rsidRDefault="006B1016" w:rsidP="008235EF">
      <w:pPr>
        <w:tabs>
          <w:tab w:val="left" w:pos="567"/>
        </w:tabs>
        <w:rPr>
          <w:rFonts w:ascii="Arial" w:hAnsi="Arial" w:cs="Arial"/>
          <w:b/>
        </w:rPr>
      </w:pPr>
    </w:p>
    <w:p w:rsidR="008235EF" w:rsidRPr="008A1CC6" w:rsidRDefault="00362AC6" w:rsidP="005F5E9C">
      <w:pPr>
        <w:tabs>
          <w:tab w:val="left" w:pos="2127"/>
          <w:tab w:val="right" w:pos="9467"/>
        </w:tabs>
        <w:rPr>
          <w:rFonts w:ascii="Arial" w:hAnsi="Arial" w:cs="Arial"/>
          <w:sz w:val="24"/>
          <w:szCs w:val="24"/>
        </w:rPr>
      </w:pPr>
      <w:r w:rsidRPr="008A1CC6">
        <w:rPr>
          <w:rFonts w:ascii="Arial" w:hAnsi="Arial" w:cs="Arial"/>
          <w:b/>
          <w:sz w:val="24"/>
          <w:szCs w:val="24"/>
        </w:rPr>
        <w:t>Title</w:t>
      </w:r>
      <w:r w:rsidR="009D3C86" w:rsidRPr="008A1C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3C86" w:rsidRPr="008A1CC6">
        <w:rPr>
          <w:rFonts w:ascii="Arial" w:hAnsi="Arial" w:cs="Arial"/>
          <w:b/>
          <w:sz w:val="24"/>
          <w:szCs w:val="24"/>
        </w:rPr>
        <w:t>of</w:t>
      </w:r>
      <w:proofErr w:type="spellEnd"/>
      <w:r w:rsidR="009D3C86" w:rsidRPr="008A1C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3C86" w:rsidRPr="008A1CC6">
        <w:rPr>
          <w:rFonts w:ascii="Arial" w:hAnsi="Arial" w:cs="Arial"/>
          <w:b/>
          <w:sz w:val="24"/>
          <w:szCs w:val="24"/>
        </w:rPr>
        <w:t>poster</w:t>
      </w:r>
      <w:proofErr w:type="spellEnd"/>
      <w:r w:rsidR="008A1CC6" w:rsidRPr="008A1CC6">
        <w:rPr>
          <w:rFonts w:ascii="Arial" w:hAnsi="Arial" w:cs="Arial"/>
          <w:b/>
          <w:sz w:val="24"/>
          <w:szCs w:val="24"/>
        </w:rPr>
        <w:t>:</w:t>
      </w:r>
      <w:r w:rsidR="008A1CC6" w:rsidRPr="008A1CC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alias w:val="First Name"/>
          <w:tag w:val="First Name"/>
          <w:id w:val="1257794682"/>
          <w:showingPlcHdr/>
          <w:text w:multiLine="1"/>
        </w:sdtPr>
        <w:sdtEndPr/>
        <w:sdtContent>
          <w:r w:rsidR="008A1CC6" w:rsidRPr="00667648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="005F5E9C" w:rsidRPr="008A1CC6">
        <w:rPr>
          <w:rFonts w:ascii="Arial" w:hAnsi="Arial" w:cs="Arial"/>
        </w:rPr>
        <w:tab/>
      </w:r>
    </w:p>
    <w:p w:rsidR="008235EF" w:rsidRPr="008A1CC6" w:rsidRDefault="008235EF" w:rsidP="008235EF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46222D" w:rsidRPr="006B1016" w:rsidRDefault="005F5E9C" w:rsidP="0046222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send the filled in application form together with the title and abstract of your poster presentation </w:t>
      </w:r>
      <w:r w:rsidR="0046222D">
        <w:rPr>
          <w:rFonts w:ascii="Arial" w:hAnsi="Arial" w:cs="Arial"/>
          <w:sz w:val="24"/>
          <w:szCs w:val="24"/>
          <w:lang w:val="en-US"/>
        </w:rPr>
        <w:t>by email to the Conference Office (</w:t>
      </w:r>
      <w:r w:rsidR="0046222D" w:rsidRPr="006B1016">
        <w:rPr>
          <w:rFonts w:ascii="Arial" w:hAnsi="Arial" w:cs="Arial"/>
          <w:lang w:val="en-US"/>
        </w:rPr>
        <w:t>e-mail:</w:t>
      </w:r>
      <w:r w:rsidR="0046222D" w:rsidRPr="006B1016">
        <w:rPr>
          <w:rFonts w:ascii="Arial" w:hAnsi="Arial" w:cs="Arial"/>
          <w:color w:val="000000" w:themeColor="text1"/>
          <w:lang w:val="en-US"/>
        </w:rPr>
        <w:t xml:space="preserve"> </w:t>
      </w:r>
      <w:hyperlink r:id="rId7" w:history="1">
        <w:r w:rsidR="0046222D" w:rsidRPr="006B1016">
          <w:rPr>
            <w:rStyle w:val="Hyperlink"/>
            <w:rFonts w:ascii="Arial" w:hAnsi="Arial" w:cs="Arial"/>
            <w:lang w:val="en-US"/>
          </w:rPr>
          <w:t>gabriele.buth@kit.edu</w:t>
        </w:r>
      </w:hyperlink>
      <w:r w:rsidR="0046222D" w:rsidRPr="0046222D">
        <w:rPr>
          <w:rStyle w:val="Hyperlink"/>
          <w:rFonts w:ascii="Arial" w:hAnsi="Arial" w:cs="Arial"/>
          <w:lang w:val="en-US"/>
        </w:rPr>
        <w:t>).</w:t>
      </w:r>
    </w:p>
    <w:p w:rsidR="00362AC6" w:rsidRPr="005F5E9C" w:rsidRDefault="0046222D" w:rsidP="00362AC6">
      <w:pPr>
        <w:tabs>
          <w:tab w:val="left" w:pos="212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abstract should be </w:t>
      </w:r>
      <w:r w:rsidR="009D3C86">
        <w:rPr>
          <w:rFonts w:ascii="Arial" w:hAnsi="Arial" w:cs="Arial"/>
          <w:sz w:val="24"/>
          <w:szCs w:val="24"/>
          <w:lang w:val="en-US"/>
        </w:rPr>
        <w:t xml:space="preserve">written </w:t>
      </w:r>
      <w:r w:rsidR="005F5E9C">
        <w:rPr>
          <w:rFonts w:ascii="Arial" w:hAnsi="Arial" w:cs="Arial"/>
          <w:sz w:val="24"/>
          <w:szCs w:val="24"/>
          <w:lang w:val="en-US"/>
        </w:rPr>
        <w:t>according to the abstract template, which is available at the web page of the 590</w:t>
      </w:r>
      <w:r w:rsidR="005F5E9C" w:rsidRPr="005F5E9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5F5E9C">
        <w:rPr>
          <w:rFonts w:ascii="Arial" w:hAnsi="Arial" w:cs="Arial"/>
          <w:sz w:val="24"/>
          <w:szCs w:val="24"/>
          <w:lang w:val="en-US"/>
        </w:rPr>
        <w:t xml:space="preserve"> W+E-</w:t>
      </w:r>
      <w:proofErr w:type="spellStart"/>
      <w:r w:rsidR="005F5E9C">
        <w:rPr>
          <w:rFonts w:ascii="Arial" w:hAnsi="Arial" w:cs="Arial"/>
          <w:sz w:val="24"/>
          <w:szCs w:val="24"/>
          <w:lang w:val="en-US"/>
        </w:rPr>
        <w:t>Heraeus</w:t>
      </w:r>
      <w:proofErr w:type="spellEnd"/>
      <w:r w:rsidR="005F5E9C">
        <w:rPr>
          <w:rFonts w:ascii="Arial" w:hAnsi="Arial" w:cs="Arial"/>
          <w:sz w:val="24"/>
          <w:szCs w:val="24"/>
          <w:lang w:val="en-US"/>
        </w:rPr>
        <w:t xml:space="preserve"> seminar.</w:t>
      </w:r>
    </w:p>
    <w:p w:rsidR="00AE2275" w:rsidRPr="005F5E9C" w:rsidRDefault="00AE2275">
      <w:pPr>
        <w:rPr>
          <w:lang w:val="en-US"/>
        </w:rPr>
      </w:pPr>
    </w:p>
    <w:p w:rsidR="00AE2275" w:rsidRPr="005F5E9C" w:rsidRDefault="00AE2275">
      <w:pPr>
        <w:rPr>
          <w:lang w:val="en-US"/>
        </w:rPr>
      </w:pPr>
    </w:p>
    <w:p w:rsidR="00AE2275" w:rsidRPr="005F5E9C" w:rsidRDefault="00AE2275">
      <w:pPr>
        <w:rPr>
          <w:lang w:val="en-US"/>
        </w:rPr>
      </w:pPr>
    </w:p>
    <w:p w:rsidR="00AE2275" w:rsidRPr="005F5E9C" w:rsidRDefault="00AE2275">
      <w:pPr>
        <w:rPr>
          <w:lang w:val="en-US"/>
        </w:rPr>
      </w:pPr>
    </w:p>
    <w:p w:rsidR="00AE2275" w:rsidRPr="005F5E9C" w:rsidRDefault="00AE2275">
      <w:pPr>
        <w:rPr>
          <w:lang w:val="en-US"/>
        </w:rPr>
      </w:pPr>
    </w:p>
    <w:p w:rsidR="00AE2275" w:rsidRPr="005F5E9C" w:rsidRDefault="00AE2275">
      <w:pPr>
        <w:rPr>
          <w:lang w:val="en-US"/>
        </w:rPr>
      </w:pPr>
    </w:p>
    <w:sectPr w:rsidR="00AE2275" w:rsidRPr="005F5E9C" w:rsidSect="00AE2275">
      <w:pgSz w:w="11906" w:h="16838"/>
      <w:pgMar w:top="907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F"/>
    <w:rsid w:val="0004760D"/>
    <w:rsid w:val="0011277B"/>
    <w:rsid w:val="001B6BB0"/>
    <w:rsid w:val="001E09CE"/>
    <w:rsid w:val="001F4515"/>
    <w:rsid w:val="00362AC6"/>
    <w:rsid w:val="00375DFF"/>
    <w:rsid w:val="003764DA"/>
    <w:rsid w:val="003A32AA"/>
    <w:rsid w:val="0046222D"/>
    <w:rsid w:val="005F2C8F"/>
    <w:rsid w:val="005F5E9C"/>
    <w:rsid w:val="00627FF3"/>
    <w:rsid w:val="00667648"/>
    <w:rsid w:val="006B1016"/>
    <w:rsid w:val="006D55B0"/>
    <w:rsid w:val="006F3A69"/>
    <w:rsid w:val="008235EF"/>
    <w:rsid w:val="008A1CC6"/>
    <w:rsid w:val="008F22C3"/>
    <w:rsid w:val="009D3C86"/>
    <w:rsid w:val="00A36AF6"/>
    <w:rsid w:val="00AA6BD8"/>
    <w:rsid w:val="00AE2275"/>
    <w:rsid w:val="00B955EE"/>
    <w:rsid w:val="00CA7608"/>
    <w:rsid w:val="00CC62DB"/>
    <w:rsid w:val="00E7124F"/>
    <w:rsid w:val="00EB03B7"/>
    <w:rsid w:val="00F21437"/>
    <w:rsid w:val="00F65818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2C8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2C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5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2C8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2C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e.buth@ki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e.buth@kit.ed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3CB04BC4246BBA07EE255275B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30712-6C91-4E10-9174-438BABDE1CC6}"/>
      </w:docPartPr>
      <w:docPartBody>
        <w:p w:rsidR="00B21232" w:rsidRDefault="00097065" w:rsidP="00097065">
          <w:pPr>
            <w:pStyle w:val="2F73CB04BC4246BBA07EE255275B0607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2AA66433D4D6E9994E15F5300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51492-2702-4CA0-934A-F4330997CD95}"/>
      </w:docPartPr>
      <w:docPartBody>
        <w:p w:rsidR="00B21232" w:rsidRDefault="00097065" w:rsidP="00097065">
          <w:pPr>
            <w:pStyle w:val="CE32AA66433D4D6E9994E15F53008ADF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AFB1875AA4E3599550AE1E9740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FCD0-82C3-40B5-B59E-48D09BE269CC}"/>
      </w:docPartPr>
      <w:docPartBody>
        <w:p w:rsidR="00B21232" w:rsidRDefault="00097065" w:rsidP="00097065">
          <w:pPr>
            <w:pStyle w:val="5F9AFB1875AA4E3599550AE1E97404B5"/>
          </w:pPr>
          <w:r w:rsidRPr="006D55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06E31FC6E4A62BFFCD1F41733C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3A707-6BFF-4720-8ACD-DF9636808F5A}"/>
      </w:docPartPr>
      <w:docPartBody>
        <w:p w:rsidR="003D7D75" w:rsidRDefault="00600664" w:rsidP="00600664">
          <w:pPr>
            <w:pStyle w:val="75506E31FC6E4A62BFFCD1F41733C5B0"/>
          </w:pPr>
          <w:r w:rsidRPr="006D55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1E82F3A80B4B30BAE50BF49F4C0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D74AE-4D50-43A3-AB95-12CCFBB20445}"/>
      </w:docPartPr>
      <w:docPartBody>
        <w:p w:rsidR="003D7D75" w:rsidRDefault="00600664" w:rsidP="00600664">
          <w:pPr>
            <w:pStyle w:val="DB1E82F3A80B4B30BAE50BF49F4C0FC8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63BF9EEF8499BA69BBDAB96529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DF2D8-98BE-4D09-8EBE-7ABB324CD536}"/>
      </w:docPartPr>
      <w:docPartBody>
        <w:p w:rsidR="00272F90" w:rsidRDefault="003D7D75" w:rsidP="003D7D75">
          <w:pPr>
            <w:pStyle w:val="9C363BF9EEF8499BA69BBDAB96529558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3EF80258E41B4AE1716338AAE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9B22F-2EDD-478E-83FB-1D12863316C9}"/>
      </w:docPartPr>
      <w:docPartBody>
        <w:p w:rsidR="00893E70" w:rsidRDefault="00272F90" w:rsidP="00272F90">
          <w:pPr>
            <w:pStyle w:val="7953EF80258E41B4AE1716338AAE0877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CAD03EAD94D1BB079C82066CE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D4652-3EE5-4B02-8B68-D5D05E65D691}"/>
      </w:docPartPr>
      <w:docPartBody>
        <w:p w:rsidR="00000000" w:rsidRDefault="00FA2BF9" w:rsidP="00FA2BF9">
          <w:pPr>
            <w:pStyle w:val="169CAD03EAD94D1BB079C82066CED766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CD5A70B894158B6AD1A04E33B6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D188-B044-4501-BD0D-1E31EBB047E2}"/>
      </w:docPartPr>
      <w:docPartBody>
        <w:p w:rsidR="00000000" w:rsidRDefault="00FA2BF9" w:rsidP="00FA2BF9">
          <w:pPr>
            <w:pStyle w:val="7B3CD5A70B894158B6AD1A04E33B6F16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CE2B2DFAF40FFBE610E6E1CA18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F8C1F-E012-4F13-9553-604884493A43}"/>
      </w:docPartPr>
      <w:docPartBody>
        <w:p w:rsidR="00000000" w:rsidRDefault="00FA2BF9" w:rsidP="00FA2BF9">
          <w:pPr>
            <w:pStyle w:val="F62CE2B2DFAF40FFBE610E6E1CA185BF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63"/>
    <w:rsid w:val="00097065"/>
    <w:rsid w:val="001D50F6"/>
    <w:rsid w:val="00272F90"/>
    <w:rsid w:val="003A5562"/>
    <w:rsid w:val="003D7D75"/>
    <w:rsid w:val="00421CD0"/>
    <w:rsid w:val="00600664"/>
    <w:rsid w:val="006244A7"/>
    <w:rsid w:val="007D30C2"/>
    <w:rsid w:val="00893E70"/>
    <w:rsid w:val="00B21232"/>
    <w:rsid w:val="00C77663"/>
    <w:rsid w:val="00E47F0E"/>
    <w:rsid w:val="00FA2BF9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2BF9"/>
    <w:rPr>
      <w:color w:val="808080"/>
    </w:rPr>
  </w:style>
  <w:style w:type="paragraph" w:customStyle="1" w:styleId="8862891F57BB4097BE39DD08AF90A9D5">
    <w:name w:val="8862891F57BB4097BE39DD08AF90A9D5"/>
    <w:rsid w:val="00C77663"/>
  </w:style>
  <w:style w:type="paragraph" w:customStyle="1" w:styleId="EB6EA23C2D774570BA7A90D41C0C1967">
    <w:name w:val="EB6EA23C2D774570BA7A90D41C0C1967"/>
    <w:rsid w:val="00097065"/>
  </w:style>
  <w:style w:type="paragraph" w:customStyle="1" w:styleId="2F73CB04BC4246BBA07EE255275B0607">
    <w:name w:val="2F73CB04BC4246BBA07EE255275B0607"/>
    <w:rsid w:val="00097065"/>
    <w:rPr>
      <w:rFonts w:eastAsiaTheme="minorHAnsi"/>
      <w:lang w:eastAsia="en-US"/>
    </w:rPr>
  </w:style>
  <w:style w:type="paragraph" w:customStyle="1" w:styleId="CE32AA66433D4D6E9994E15F53008ADF">
    <w:name w:val="CE32AA66433D4D6E9994E15F53008ADF"/>
    <w:rsid w:val="00097065"/>
    <w:rPr>
      <w:rFonts w:eastAsiaTheme="minorHAnsi"/>
      <w:lang w:eastAsia="en-US"/>
    </w:rPr>
  </w:style>
  <w:style w:type="paragraph" w:customStyle="1" w:styleId="5F9AFB1875AA4E3599550AE1E97404B5">
    <w:name w:val="5F9AFB1875AA4E3599550AE1E97404B5"/>
    <w:rsid w:val="00097065"/>
    <w:rPr>
      <w:rFonts w:eastAsiaTheme="minorHAnsi"/>
      <w:lang w:eastAsia="en-US"/>
    </w:rPr>
  </w:style>
  <w:style w:type="paragraph" w:customStyle="1" w:styleId="F87E523C7E9942CCA498FB7E80A92508">
    <w:name w:val="F87E523C7E9942CCA498FB7E80A92508"/>
    <w:rsid w:val="00097065"/>
    <w:rPr>
      <w:rFonts w:eastAsiaTheme="minorHAnsi"/>
      <w:lang w:eastAsia="en-US"/>
    </w:rPr>
  </w:style>
  <w:style w:type="paragraph" w:customStyle="1" w:styleId="8862891F57BB4097BE39DD08AF90A9D51">
    <w:name w:val="8862891F57BB4097BE39DD08AF90A9D51"/>
    <w:rsid w:val="00097065"/>
    <w:rPr>
      <w:rFonts w:eastAsiaTheme="minorHAnsi"/>
      <w:lang w:eastAsia="en-US"/>
    </w:rPr>
  </w:style>
  <w:style w:type="paragraph" w:customStyle="1" w:styleId="CB9CB9F6226640CF9CCC32D4730A548D">
    <w:name w:val="CB9CB9F6226640CF9CCC32D4730A548D"/>
    <w:rsid w:val="00097065"/>
    <w:rPr>
      <w:rFonts w:eastAsiaTheme="minorHAnsi"/>
      <w:lang w:eastAsia="en-US"/>
    </w:rPr>
  </w:style>
  <w:style w:type="paragraph" w:customStyle="1" w:styleId="C67C885ADE22408883A961BA8E6CA066">
    <w:name w:val="C67C885ADE22408883A961BA8E6CA066"/>
    <w:rsid w:val="00097065"/>
    <w:rPr>
      <w:rFonts w:eastAsiaTheme="minorHAnsi"/>
      <w:lang w:eastAsia="en-US"/>
    </w:rPr>
  </w:style>
  <w:style w:type="paragraph" w:customStyle="1" w:styleId="0A975152D11B48A89A02FB082DB3B8D0">
    <w:name w:val="0A975152D11B48A89A02FB082DB3B8D0"/>
    <w:rsid w:val="00097065"/>
    <w:rPr>
      <w:rFonts w:eastAsiaTheme="minorHAnsi"/>
      <w:lang w:eastAsia="en-US"/>
    </w:rPr>
  </w:style>
  <w:style w:type="paragraph" w:customStyle="1" w:styleId="293DEFBFDC024832B339B37FDEAC835C">
    <w:name w:val="293DEFBFDC024832B339B37FDEAC835C"/>
    <w:rsid w:val="00097065"/>
    <w:rPr>
      <w:rFonts w:eastAsiaTheme="minorHAnsi"/>
      <w:lang w:eastAsia="en-US"/>
    </w:rPr>
  </w:style>
  <w:style w:type="paragraph" w:customStyle="1" w:styleId="EB6EA23C2D774570BA7A90D41C0C19671">
    <w:name w:val="EB6EA23C2D774570BA7A90D41C0C19671"/>
    <w:rsid w:val="00097065"/>
    <w:rPr>
      <w:rFonts w:eastAsiaTheme="minorHAnsi"/>
      <w:lang w:eastAsia="en-US"/>
    </w:rPr>
  </w:style>
  <w:style w:type="paragraph" w:customStyle="1" w:styleId="0499E4EBCFFB462499815E0FFA38A5DC">
    <w:name w:val="0499E4EBCFFB462499815E0FFA38A5DC"/>
    <w:rsid w:val="00600664"/>
    <w:pPr>
      <w:spacing w:after="200" w:line="276" w:lineRule="auto"/>
    </w:pPr>
  </w:style>
  <w:style w:type="paragraph" w:customStyle="1" w:styleId="0E33356610AB4577B5B3198837C78B55">
    <w:name w:val="0E33356610AB4577B5B3198837C78B55"/>
    <w:rsid w:val="00600664"/>
    <w:pPr>
      <w:spacing w:after="200" w:line="276" w:lineRule="auto"/>
    </w:pPr>
  </w:style>
  <w:style w:type="paragraph" w:customStyle="1" w:styleId="75506E31FC6E4A62BFFCD1F41733C5B0">
    <w:name w:val="75506E31FC6E4A62BFFCD1F41733C5B0"/>
    <w:rsid w:val="00600664"/>
    <w:pPr>
      <w:spacing w:after="200" w:line="276" w:lineRule="auto"/>
    </w:pPr>
  </w:style>
  <w:style w:type="paragraph" w:customStyle="1" w:styleId="29232CEDEF7E4C4795CBD63DD6BAA48C">
    <w:name w:val="29232CEDEF7E4C4795CBD63DD6BAA48C"/>
    <w:rsid w:val="00600664"/>
    <w:pPr>
      <w:spacing w:after="200" w:line="276" w:lineRule="auto"/>
    </w:pPr>
  </w:style>
  <w:style w:type="paragraph" w:customStyle="1" w:styleId="DB1E82F3A80B4B30BAE50BF49F4C0FC8">
    <w:name w:val="DB1E82F3A80B4B30BAE50BF49F4C0FC8"/>
    <w:rsid w:val="00600664"/>
    <w:pPr>
      <w:spacing w:after="200" w:line="276" w:lineRule="auto"/>
    </w:pPr>
  </w:style>
  <w:style w:type="paragraph" w:customStyle="1" w:styleId="620B67386D844A8E963EB33C9B317735">
    <w:name w:val="620B67386D844A8E963EB33C9B317735"/>
    <w:rsid w:val="003D7D75"/>
    <w:pPr>
      <w:spacing w:after="200" w:line="276" w:lineRule="auto"/>
    </w:pPr>
  </w:style>
  <w:style w:type="paragraph" w:customStyle="1" w:styleId="EEA67434BB9740FC85E6DD93FBF9CF2E">
    <w:name w:val="EEA67434BB9740FC85E6DD93FBF9CF2E"/>
    <w:rsid w:val="003D7D75"/>
    <w:pPr>
      <w:spacing w:after="200" w:line="276" w:lineRule="auto"/>
    </w:pPr>
  </w:style>
  <w:style w:type="paragraph" w:customStyle="1" w:styleId="9C363BF9EEF8499BA69BBDAB96529558">
    <w:name w:val="9C363BF9EEF8499BA69BBDAB96529558"/>
    <w:rsid w:val="003D7D75"/>
    <w:pPr>
      <w:spacing w:after="200" w:line="276" w:lineRule="auto"/>
    </w:pPr>
  </w:style>
  <w:style w:type="paragraph" w:customStyle="1" w:styleId="4A3DDEC452A544DE9C7408F942B70B62">
    <w:name w:val="4A3DDEC452A544DE9C7408F942B70B62"/>
    <w:rsid w:val="00272F90"/>
    <w:pPr>
      <w:spacing w:after="200" w:line="276" w:lineRule="auto"/>
    </w:pPr>
  </w:style>
  <w:style w:type="paragraph" w:customStyle="1" w:styleId="CF04DCC80B7D4A6699DA3D904154E2EA">
    <w:name w:val="CF04DCC80B7D4A6699DA3D904154E2EA"/>
    <w:rsid w:val="00272F90"/>
    <w:pPr>
      <w:spacing w:after="200" w:line="276" w:lineRule="auto"/>
    </w:pPr>
  </w:style>
  <w:style w:type="paragraph" w:customStyle="1" w:styleId="6145F75B509341F0AE1672FB51326698">
    <w:name w:val="6145F75B509341F0AE1672FB51326698"/>
    <w:rsid w:val="00272F90"/>
    <w:pPr>
      <w:spacing w:after="200" w:line="276" w:lineRule="auto"/>
    </w:pPr>
  </w:style>
  <w:style w:type="paragraph" w:customStyle="1" w:styleId="415369E329214226AFEB14F4320D9508">
    <w:name w:val="415369E329214226AFEB14F4320D9508"/>
    <w:rsid w:val="00272F90"/>
    <w:pPr>
      <w:spacing w:after="200" w:line="276" w:lineRule="auto"/>
    </w:pPr>
  </w:style>
  <w:style w:type="paragraph" w:customStyle="1" w:styleId="7953EF80258E41B4AE1716338AAE0877">
    <w:name w:val="7953EF80258E41B4AE1716338AAE0877"/>
    <w:rsid w:val="00272F90"/>
    <w:pPr>
      <w:spacing w:after="200" w:line="276" w:lineRule="auto"/>
    </w:pPr>
  </w:style>
  <w:style w:type="paragraph" w:customStyle="1" w:styleId="A8E9C715E0CF414580550B49DDD74284">
    <w:name w:val="A8E9C715E0CF414580550B49DDD74284"/>
    <w:rsid w:val="00893E70"/>
    <w:pPr>
      <w:spacing w:after="200" w:line="276" w:lineRule="auto"/>
    </w:pPr>
  </w:style>
  <w:style w:type="paragraph" w:customStyle="1" w:styleId="31F2AD15718341D09E9A8F83204CA410">
    <w:name w:val="31F2AD15718341D09E9A8F83204CA410"/>
    <w:rsid w:val="00FA2BF9"/>
    <w:pPr>
      <w:spacing w:after="200" w:line="276" w:lineRule="auto"/>
    </w:pPr>
  </w:style>
  <w:style w:type="paragraph" w:customStyle="1" w:styleId="5FCC7B9D054745C19FA1591111EA0F45">
    <w:name w:val="5FCC7B9D054745C19FA1591111EA0F45"/>
    <w:rsid w:val="00FA2BF9"/>
    <w:pPr>
      <w:spacing w:after="200" w:line="276" w:lineRule="auto"/>
    </w:pPr>
  </w:style>
  <w:style w:type="paragraph" w:customStyle="1" w:styleId="169CAD03EAD94D1BB079C82066CED766">
    <w:name w:val="169CAD03EAD94D1BB079C82066CED766"/>
    <w:rsid w:val="00FA2BF9"/>
    <w:pPr>
      <w:spacing w:after="200" w:line="276" w:lineRule="auto"/>
    </w:pPr>
  </w:style>
  <w:style w:type="paragraph" w:customStyle="1" w:styleId="7B3CD5A70B894158B6AD1A04E33B6F16">
    <w:name w:val="7B3CD5A70B894158B6AD1A04E33B6F16"/>
    <w:rsid w:val="00FA2BF9"/>
    <w:pPr>
      <w:spacing w:after="200" w:line="276" w:lineRule="auto"/>
    </w:pPr>
  </w:style>
  <w:style w:type="paragraph" w:customStyle="1" w:styleId="F62CE2B2DFAF40FFBE610E6E1CA185BF">
    <w:name w:val="F62CE2B2DFAF40FFBE610E6E1CA185BF"/>
    <w:rsid w:val="00FA2BF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2BF9"/>
    <w:rPr>
      <w:color w:val="808080"/>
    </w:rPr>
  </w:style>
  <w:style w:type="paragraph" w:customStyle="1" w:styleId="8862891F57BB4097BE39DD08AF90A9D5">
    <w:name w:val="8862891F57BB4097BE39DD08AF90A9D5"/>
    <w:rsid w:val="00C77663"/>
  </w:style>
  <w:style w:type="paragraph" w:customStyle="1" w:styleId="EB6EA23C2D774570BA7A90D41C0C1967">
    <w:name w:val="EB6EA23C2D774570BA7A90D41C0C1967"/>
    <w:rsid w:val="00097065"/>
  </w:style>
  <w:style w:type="paragraph" w:customStyle="1" w:styleId="2F73CB04BC4246BBA07EE255275B0607">
    <w:name w:val="2F73CB04BC4246BBA07EE255275B0607"/>
    <w:rsid w:val="00097065"/>
    <w:rPr>
      <w:rFonts w:eastAsiaTheme="minorHAnsi"/>
      <w:lang w:eastAsia="en-US"/>
    </w:rPr>
  </w:style>
  <w:style w:type="paragraph" w:customStyle="1" w:styleId="CE32AA66433D4D6E9994E15F53008ADF">
    <w:name w:val="CE32AA66433D4D6E9994E15F53008ADF"/>
    <w:rsid w:val="00097065"/>
    <w:rPr>
      <w:rFonts w:eastAsiaTheme="minorHAnsi"/>
      <w:lang w:eastAsia="en-US"/>
    </w:rPr>
  </w:style>
  <w:style w:type="paragraph" w:customStyle="1" w:styleId="5F9AFB1875AA4E3599550AE1E97404B5">
    <w:name w:val="5F9AFB1875AA4E3599550AE1E97404B5"/>
    <w:rsid w:val="00097065"/>
    <w:rPr>
      <w:rFonts w:eastAsiaTheme="minorHAnsi"/>
      <w:lang w:eastAsia="en-US"/>
    </w:rPr>
  </w:style>
  <w:style w:type="paragraph" w:customStyle="1" w:styleId="F87E523C7E9942CCA498FB7E80A92508">
    <w:name w:val="F87E523C7E9942CCA498FB7E80A92508"/>
    <w:rsid w:val="00097065"/>
    <w:rPr>
      <w:rFonts w:eastAsiaTheme="minorHAnsi"/>
      <w:lang w:eastAsia="en-US"/>
    </w:rPr>
  </w:style>
  <w:style w:type="paragraph" w:customStyle="1" w:styleId="8862891F57BB4097BE39DD08AF90A9D51">
    <w:name w:val="8862891F57BB4097BE39DD08AF90A9D51"/>
    <w:rsid w:val="00097065"/>
    <w:rPr>
      <w:rFonts w:eastAsiaTheme="minorHAnsi"/>
      <w:lang w:eastAsia="en-US"/>
    </w:rPr>
  </w:style>
  <w:style w:type="paragraph" w:customStyle="1" w:styleId="CB9CB9F6226640CF9CCC32D4730A548D">
    <w:name w:val="CB9CB9F6226640CF9CCC32D4730A548D"/>
    <w:rsid w:val="00097065"/>
    <w:rPr>
      <w:rFonts w:eastAsiaTheme="minorHAnsi"/>
      <w:lang w:eastAsia="en-US"/>
    </w:rPr>
  </w:style>
  <w:style w:type="paragraph" w:customStyle="1" w:styleId="C67C885ADE22408883A961BA8E6CA066">
    <w:name w:val="C67C885ADE22408883A961BA8E6CA066"/>
    <w:rsid w:val="00097065"/>
    <w:rPr>
      <w:rFonts w:eastAsiaTheme="minorHAnsi"/>
      <w:lang w:eastAsia="en-US"/>
    </w:rPr>
  </w:style>
  <w:style w:type="paragraph" w:customStyle="1" w:styleId="0A975152D11B48A89A02FB082DB3B8D0">
    <w:name w:val="0A975152D11B48A89A02FB082DB3B8D0"/>
    <w:rsid w:val="00097065"/>
    <w:rPr>
      <w:rFonts w:eastAsiaTheme="minorHAnsi"/>
      <w:lang w:eastAsia="en-US"/>
    </w:rPr>
  </w:style>
  <w:style w:type="paragraph" w:customStyle="1" w:styleId="293DEFBFDC024832B339B37FDEAC835C">
    <w:name w:val="293DEFBFDC024832B339B37FDEAC835C"/>
    <w:rsid w:val="00097065"/>
    <w:rPr>
      <w:rFonts w:eastAsiaTheme="minorHAnsi"/>
      <w:lang w:eastAsia="en-US"/>
    </w:rPr>
  </w:style>
  <w:style w:type="paragraph" w:customStyle="1" w:styleId="EB6EA23C2D774570BA7A90D41C0C19671">
    <w:name w:val="EB6EA23C2D774570BA7A90D41C0C19671"/>
    <w:rsid w:val="00097065"/>
    <w:rPr>
      <w:rFonts w:eastAsiaTheme="minorHAnsi"/>
      <w:lang w:eastAsia="en-US"/>
    </w:rPr>
  </w:style>
  <w:style w:type="paragraph" w:customStyle="1" w:styleId="0499E4EBCFFB462499815E0FFA38A5DC">
    <w:name w:val="0499E4EBCFFB462499815E0FFA38A5DC"/>
    <w:rsid w:val="00600664"/>
    <w:pPr>
      <w:spacing w:after="200" w:line="276" w:lineRule="auto"/>
    </w:pPr>
  </w:style>
  <w:style w:type="paragraph" w:customStyle="1" w:styleId="0E33356610AB4577B5B3198837C78B55">
    <w:name w:val="0E33356610AB4577B5B3198837C78B55"/>
    <w:rsid w:val="00600664"/>
    <w:pPr>
      <w:spacing w:after="200" w:line="276" w:lineRule="auto"/>
    </w:pPr>
  </w:style>
  <w:style w:type="paragraph" w:customStyle="1" w:styleId="75506E31FC6E4A62BFFCD1F41733C5B0">
    <w:name w:val="75506E31FC6E4A62BFFCD1F41733C5B0"/>
    <w:rsid w:val="00600664"/>
    <w:pPr>
      <w:spacing w:after="200" w:line="276" w:lineRule="auto"/>
    </w:pPr>
  </w:style>
  <w:style w:type="paragraph" w:customStyle="1" w:styleId="29232CEDEF7E4C4795CBD63DD6BAA48C">
    <w:name w:val="29232CEDEF7E4C4795CBD63DD6BAA48C"/>
    <w:rsid w:val="00600664"/>
    <w:pPr>
      <w:spacing w:after="200" w:line="276" w:lineRule="auto"/>
    </w:pPr>
  </w:style>
  <w:style w:type="paragraph" w:customStyle="1" w:styleId="DB1E82F3A80B4B30BAE50BF49F4C0FC8">
    <w:name w:val="DB1E82F3A80B4B30BAE50BF49F4C0FC8"/>
    <w:rsid w:val="00600664"/>
    <w:pPr>
      <w:spacing w:after="200" w:line="276" w:lineRule="auto"/>
    </w:pPr>
  </w:style>
  <w:style w:type="paragraph" w:customStyle="1" w:styleId="620B67386D844A8E963EB33C9B317735">
    <w:name w:val="620B67386D844A8E963EB33C9B317735"/>
    <w:rsid w:val="003D7D75"/>
    <w:pPr>
      <w:spacing w:after="200" w:line="276" w:lineRule="auto"/>
    </w:pPr>
  </w:style>
  <w:style w:type="paragraph" w:customStyle="1" w:styleId="EEA67434BB9740FC85E6DD93FBF9CF2E">
    <w:name w:val="EEA67434BB9740FC85E6DD93FBF9CF2E"/>
    <w:rsid w:val="003D7D75"/>
    <w:pPr>
      <w:spacing w:after="200" w:line="276" w:lineRule="auto"/>
    </w:pPr>
  </w:style>
  <w:style w:type="paragraph" w:customStyle="1" w:styleId="9C363BF9EEF8499BA69BBDAB96529558">
    <w:name w:val="9C363BF9EEF8499BA69BBDAB96529558"/>
    <w:rsid w:val="003D7D75"/>
    <w:pPr>
      <w:spacing w:after="200" w:line="276" w:lineRule="auto"/>
    </w:pPr>
  </w:style>
  <w:style w:type="paragraph" w:customStyle="1" w:styleId="4A3DDEC452A544DE9C7408F942B70B62">
    <w:name w:val="4A3DDEC452A544DE9C7408F942B70B62"/>
    <w:rsid w:val="00272F90"/>
    <w:pPr>
      <w:spacing w:after="200" w:line="276" w:lineRule="auto"/>
    </w:pPr>
  </w:style>
  <w:style w:type="paragraph" w:customStyle="1" w:styleId="CF04DCC80B7D4A6699DA3D904154E2EA">
    <w:name w:val="CF04DCC80B7D4A6699DA3D904154E2EA"/>
    <w:rsid w:val="00272F90"/>
    <w:pPr>
      <w:spacing w:after="200" w:line="276" w:lineRule="auto"/>
    </w:pPr>
  </w:style>
  <w:style w:type="paragraph" w:customStyle="1" w:styleId="6145F75B509341F0AE1672FB51326698">
    <w:name w:val="6145F75B509341F0AE1672FB51326698"/>
    <w:rsid w:val="00272F90"/>
    <w:pPr>
      <w:spacing w:after="200" w:line="276" w:lineRule="auto"/>
    </w:pPr>
  </w:style>
  <w:style w:type="paragraph" w:customStyle="1" w:styleId="415369E329214226AFEB14F4320D9508">
    <w:name w:val="415369E329214226AFEB14F4320D9508"/>
    <w:rsid w:val="00272F90"/>
    <w:pPr>
      <w:spacing w:after="200" w:line="276" w:lineRule="auto"/>
    </w:pPr>
  </w:style>
  <w:style w:type="paragraph" w:customStyle="1" w:styleId="7953EF80258E41B4AE1716338AAE0877">
    <w:name w:val="7953EF80258E41B4AE1716338AAE0877"/>
    <w:rsid w:val="00272F90"/>
    <w:pPr>
      <w:spacing w:after="200" w:line="276" w:lineRule="auto"/>
    </w:pPr>
  </w:style>
  <w:style w:type="paragraph" w:customStyle="1" w:styleId="A8E9C715E0CF414580550B49DDD74284">
    <w:name w:val="A8E9C715E0CF414580550B49DDD74284"/>
    <w:rsid w:val="00893E70"/>
    <w:pPr>
      <w:spacing w:after="200" w:line="276" w:lineRule="auto"/>
    </w:pPr>
  </w:style>
  <w:style w:type="paragraph" w:customStyle="1" w:styleId="31F2AD15718341D09E9A8F83204CA410">
    <w:name w:val="31F2AD15718341D09E9A8F83204CA410"/>
    <w:rsid w:val="00FA2BF9"/>
    <w:pPr>
      <w:spacing w:after="200" w:line="276" w:lineRule="auto"/>
    </w:pPr>
  </w:style>
  <w:style w:type="paragraph" w:customStyle="1" w:styleId="5FCC7B9D054745C19FA1591111EA0F45">
    <w:name w:val="5FCC7B9D054745C19FA1591111EA0F45"/>
    <w:rsid w:val="00FA2BF9"/>
    <w:pPr>
      <w:spacing w:after="200" w:line="276" w:lineRule="auto"/>
    </w:pPr>
  </w:style>
  <w:style w:type="paragraph" w:customStyle="1" w:styleId="169CAD03EAD94D1BB079C82066CED766">
    <w:name w:val="169CAD03EAD94D1BB079C82066CED766"/>
    <w:rsid w:val="00FA2BF9"/>
    <w:pPr>
      <w:spacing w:after="200" w:line="276" w:lineRule="auto"/>
    </w:pPr>
  </w:style>
  <w:style w:type="paragraph" w:customStyle="1" w:styleId="7B3CD5A70B894158B6AD1A04E33B6F16">
    <w:name w:val="7B3CD5A70B894158B6AD1A04E33B6F16"/>
    <w:rsid w:val="00FA2BF9"/>
    <w:pPr>
      <w:spacing w:after="200" w:line="276" w:lineRule="auto"/>
    </w:pPr>
  </w:style>
  <w:style w:type="paragraph" w:customStyle="1" w:styleId="F62CE2B2DFAF40FFBE610E6E1CA185BF">
    <w:name w:val="F62CE2B2DFAF40FFBE610E6E1CA185BF"/>
    <w:rsid w:val="00FA2B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Frank</dc:creator>
  <cp:lastModifiedBy>Buerck, Joachim (IBG)</cp:lastModifiedBy>
  <cp:revision>16</cp:revision>
  <cp:lastPrinted>2014-05-20T11:28:00Z</cp:lastPrinted>
  <dcterms:created xsi:type="dcterms:W3CDTF">2014-08-29T12:51:00Z</dcterms:created>
  <dcterms:modified xsi:type="dcterms:W3CDTF">2014-09-01T10:36:00Z</dcterms:modified>
</cp:coreProperties>
</file>